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D47D2" w14:textId="1FA93283" w:rsidR="00475D45" w:rsidRDefault="00475D45" w:rsidP="0074145E">
      <w:pPr>
        <w:jc w:val="center"/>
        <w:rPr>
          <w:rFonts w:ascii="Britannic Bold" w:hAnsi="Britannic Bold"/>
          <w:b/>
          <w:bCs/>
          <w:i/>
          <w:iCs/>
          <w:color w:val="FF0000"/>
          <w:sz w:val="44"/>
          <w:szCs w:val="44"/>
        </w:rPr>
      </w:pPr>
      <w:r>
        <w:rPr>
          <w:rFonts w:ascii="Britannic Bold" w:hAnsi="Britannic Bold"/>
          <w:b/>
          <w:bCs/>
          <w:i/>
          <w:iCs/>
          <w:noProof/>
          <w:color w:val="FF0000"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5AB79F32" wp14:editId="29B3763F">
            <wp:simplePos x="0" y="0"/>
            <wp:positionH relativeFrom="column">
              <wp:posOffset>-37465</wp:posOffset>
            </wp:positionH>
            <wp:positionV relativeFrom="paragraph">
              <wp:posOffset>0</wp:posOffset>
            </wp:positionV>
            <wp:extent cx="1281430" cy="1024890"/>
            <wp:effectExtent l="0" t="0" r="1270" b="381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1430" cy="1024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D890CB" w14:textId="1F62782E" w:rsidR="000437AB" w:rsidRPr="00475D45" w:rsidRDefault="000437AB" w:rsidP="0074145E">
      <w:pPr>
        <w:jc w:val="center"/>
        <w:rPr>
          <w:rFonts w:ascii="Britannic Bold" w:hAnsi="Britannic Bold"/>
          <w:b/>
          <w:bCs/>
          <w:i/>
          <w:iCs/>
          <w:color w:val="5F9595"/>
          <w:sz w:val="44"/>
          <w:szCs w:val="44"/>
        </w:rPr>
      </w:pPr>
      <w:r w:rsidRPr="00475D45">
        <w:rPr>
          <w:rFonts w:ascii="Britannic Bold" w:hAnsi="Britannic Bold"/>
          <w:b/>
          <w:bCs/>
          <w:i/>
          <w:iCs/>
          <w:color w:val="5F9595"/>
          <w:sz w:val="44"/>
          <w:szCs w:val="44"/>
        </w:rPr>
        <w:t>Maximize the Chance You are Given:</w:t>
      </w:r>
    </w:p>
    <w:p w14:paraId="29A3796F" w14:textId="47DC132D" w:rsidR="006E31E3" w:rsidRPr="000437AB" w:rsidRDefault="003D404E" w:rsidP="0074145E">
      <w:pPr>
        <w:jc w:val="center"/>
        <w:rPr>
          <w:rFonts w:ascii="Britannic Bold" w:hAnsi="Britannic Bold"/>
          <w:sz w:val="40"/>
          <w:szCs w:val="40"/>
        </w:rPr>
      </w:pPr>
      <w:r w:rsidRPr="000437AB">
        <w:rPr>
          <w:rFonts w:ascii="Britannic Bold" w:hAnsi="Britannic Bold"/>
          <w:sz w:val="40"/>
          <w:szCs w:val="40"/>
        </w:rPr>
        <w:t>The Ideal Recovery Disposition</w:t>
      </w:r>
    </w:p>
    <w:p w14:paraId="5895A52C" w14:textId="77777777" w:rsidR="00475D45" w:rsidRPr="00FA1EB9" w:rsidRDefault="00475D45" w:rsidP="0049163E">
      <w:pPr>
        <w:jc w:val="center"/>
        <w:rPr>
          <w:b/>
          <w:bCs/>
          <w:sz w:val="8"/>
          <w:szCs w:val="8"/>
        </w:rPr>
      </w:pPr>
    </w:p>
    <w:p w14:paraId="21F2906A" w14:textId="39038F1A" w:rsidR="003D404E" w:rsidRDefault="0049163E" w:rsidP="0049163E">
      <w:pPr>
        <w:jc w:val="center"/>
        <w:rPr>
          <w:b/>
          <w:bCs/>
          <w:sz w:val="28"/>
          <w:szCs w:val="28"/>
        </w:rPr>
      </w:pPr>
      <w:r w:rsidRPr="0049163E">
        <w:rPr>
          <w:b/>
          <w:bCs/>
          <w:sz w:val="28"/>
          <w:szCs w:val="28"/>
        </w:rPr>
        <w:t>Dr. Dave Currie</w:t>
      </w:r>
    </w:p>
    <w:p w14:paraId="34D813E3" w14:textId="77777777" w:rsidR="0049163E" w:rsidRPr="00FA1EB9" w:rsidRDefault="0049163E" w:rsidP="0049163E">
      <w:pPr>
        <w:jc w:val="center"/>
        <w:rPr>
          <w:b/>
          <w:bCs/>
          <w:sz w:val="8"/>
          <w:szCs w:val="8"/>
        </w:rPr>
      </w:pPr>
    </w:p>
    <w:p w14:paraId="13734326" w14:textId="3BAEE771" w:rsidR="003D404E" w:rsidRPr="00370BFA" w:rsidRDefault="003D404E" w:rsidP="0074145E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370BFA">
        <w:rPr>
          <w:b/>
          <w:bCs/>
          <w:sz w:val="28"/>
          <w:szCs w:val="28"/>
        </w:rPr>
        <w:t xml:space="preserve">Whatever </w:t>
      </w:r>
      <w:r w:rsidRPr="00475D45">
        <w:rPr>
          <w:rFonts w:ascii="Britannic Bold" w:hAnsi="Britannic Bold"/>
          <w:b/>
          <w:bCs/>
          <w:i/>
          <w:iCs/>
          <w:color w:val="064D90"/>
          <w:sz w:val="28"/>
          <w:szCs w:val="28"/>
        </w:rPr>
        <w:t>Chance</w:t>
      </w:r>
      <w:r w:rsidRPr="00475D45">
        <w:rPr>
          <w:b/>
          <w:bCs/>
          <w:color w:val="064D90"/>
          <w:sz w:val="28"/>
          <w:szCs w:val="28"/>
        </w:rPr>
        <w:t xml:space="preserve"> </w:t>
      </w:r>
      <w:r w:rsidRPr="00370BFA">
        <w:rPr>
          <w:b/>
          <w:bCs/>
          <w:sz w:val="28"/>
          <w:szCs w:val="28"/>
        </w:rPr>
        <w:t>You are Given - IT’S ALL GRACE. Be Grateful</w:t>
      </w:r>
      <w:r w:rsidR="0074145E" w:rsidRPr="00370BFA">
        <w:rPr>
          <w:b/>
          <w:bCs/>
          <w:sz w:val="28"/>
          <w:szCs w:val="28"/>
        </w:rPr>
        <w:t xml:space="preserve"> not Assuming</w:t>
      </w:r>
      <w:r w:rsidRPr="00370BFA">
        <w:rPr>
          <w:b/>
          <w:bCs/>
          <w:sz w:val="28"/>
          <w:szCs w:val="28"/>
        </w:rPr>
        <w:t>!</w:t>
      </w:r>
    </w:p>
    <w:p w14:paraId="69A229B2" w14:textId="5028AFA2" w:rsidR="003D404E" w:rsidRPr="00F923EA" w:rsidRDefault="0049163E" w:rsidP="00370BFA">
      <w:pPr>
        <w:pStyle w:val="ListParagraph"/>
        <w:numPr>
          <w:ilvl w:val="0"/>
          <w:numId w:val="2"/>
        </w:numPr>
      </w:pPr>
      <w:r w:rsidRPr="00F923EA">
        <w:t>Never assume that you deserve the 2</w:t>
      </w:r>
      <w:r w:rsidRPr="00F923EA">
        <w:rPr>
          <w:vertAlign w:val="superscript"/>
        </w:rPr>
        <w:t>nd</w:t>
      </w:r>
      <w:r w:rsidRPr="00F923EA">
        <w:t xml:space="preserve"> chance.</w:t>
      </w:r>
    </w:p>
    <w:p w14:paraId="027DC7C2" w14:textId="77777777" w:rsidR="00E446AE" w:rsidRDefault="0049163E" w:rsidP="00370BFA">
      <w:pPr>
        <w:pStyle w:val="ListParagraph"/>
        <w:numPr>
          <w:ilvl w:val="0"/>
          <w:numId w:val="2"/>
        </w:numPr>
      </w:pPr>
      <w:r w:rsidRPr="00F923EA">
        <w:t>Be Thankful for her Grace</w:t>
      </w:r>
      <w:r w:rsidR="00E446AE">
        <w:t xml:space="preserve">. </w:t>
      </w:r>
    </w:p>
    <w:p w14:paraId="43E6B7E3" w14:textId="067A5966" w:rsidR="0049163E" w:rsidRPr="00F923EA" w:rsidRDefault="00E446AE" w:rsidP="00370BFA">
      <w:pPr>
        <w:pStyle w:val="ListParagraph"/>
        <w:numPr>
          <w:ilvl w:val="0"/>
          <w:numId w:val="2"/>
        </w:numPr>
      </w:pPr>
      <w:r>
        <w:t>Don’t presume on her grace believing because she loves you, she’ll continue.</w:t>
      </w:r>
    </w:p>
    <w:p w14:paraId="6AFC2C94" w14:textId="7FEE62D2" w:rsidR="0049163E" w:rsidRDefault="0049163E" w:rsidP="00370BFA">
      <w:pPr>
        <w:pStyle w:val="ListParagraph"/>
        <w:numPr>
          <w:ilvl w:val="0"/>
          <w:numId w:val="2"/>
        </w:numPr>
      </w:pPr>
      <w:r w:rsidRPr="00F923EA">
        <w:t>By Definition: Grace is getting what you don’t deserve.</w:t>
      </w:r>
    </w:p>
    <w:p w14:paraId="77520A52" w14:textId="1EC44C83" w:rsidR="00475D45" w:rsidRPr="00F923EA" w:rsidRDefault="00475D45" w:rsidP="00370BFA">
      <w:pPr>
        <w:pStyle w:val="ListParagraph"/>
        <w:numPr>
          <w:ilvl w:val="0"/>
          <w:numId w:val="2"/>
        </w:numPr>
      </w:pPr>
      <w:r>
        <w:t>Partner Betrayal Trauma - Like PTSD - is massive to overcome</w:t>
      </w:r>
      <w:r w:rsidR="00E446AE">
        <w:t>.</w:t>
      </w:r>
    </w:p>
    <w:p w14:paraId="143BA4CC" w14:textId="0845AA79" w:rsidR="0049163E" w:rsidRPr="00F923EA" w:rsidRDefault="00475D45" w:rsidP="00370BFA">
      <w:pPr>
        <w:pStyle w:val="ListParagraph"/>
        <w:numPr>
          <w:ilvl w:val="0"/>
          <w:numId w:val="2"/>
        </w:numPr>
      </w:pPr>
      <w:r>
        <w:t>N</w:t>
      </w:r>
      <w:r w:rsidR="0049163E" w:rsidRPr="00F923EA">
        <w:t xml:space="preserve">eed a </w:t>
      </w:r>
      <w:r>
        <w:t>Pain R</w:t>
      </w:r>
      <w:r w:rsidR="0049163E" w:rsidRPr="00F923EA">
        <w:t xml:space="preserve">eminder - Review the ways </w:t>
      </w:r>
      <w:r>
        <w:t xml:space="preserve">and times </w:t>
      </w:r>
      <w:r w:rsidR="0049163E" w:rsidRPr="00F923EA">
        <w:t>you have hurt her OUT LOUD</w:t>
      </w:r>
      <w:r>
        <w:t>.</w:t>
      </w:r>
    </w:p>
    <w:p w14:paraId="0CBEDD26" w14:textId="77777777" w:rsidR="0049163E" w:rsidRPr="00FA1EB9" w:rsidRDefault="0049163E" w:rsidP="00F923EA">
      <w:pPr>
        <w:rPr>
          <w:b/>
          <w:bCs/>
          <w:sz w:val="8"/>
          <w:szCs w:val="8"/>
        </w:rPr>
      </w:pPr>
    </w:p>
    <w:p w14:paraId="2D084C8A" w14:textId="2A43E00F" w:rsidR="003D404E" w:rsidRPr="00370BFA" w:rsidRDefault="003D404E" w:rsidP="0074145E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370BFA">
        <w:rPr>
          <w:b/>
          <w:bCs/>
          <w:sz w:val="28"/>
          <w:szCs w:val="28"/>
        </w:rPr>
        <w:t xml:space="preserve">The </w:t>
      </w:r>
      <w:r w:rsidR="0049163E" w:rsidRPr="00475D45">
        <w:rPr>
          <w:rFonts w:ascii="Britannic Bold" w:hAnsi="Britannic Bold"/>
          <w:b/>
          <w:bCs/>
          <w:i/>
          <w:iCs/>
          <w:color w:val="064D90"/>
          <w:sz w:val="28"/>
          <w:szCs w:val="28"/>
        </w:rPr>
        <w:t>Chance</w:t>
      </w:r>
      <w:r w:rsidRPr="00475D45">
        <w:rPr>
          <w:b/>
          <w:bCs/>
          <w:color w:val="064D90"/>
          <w:sz w:val="28"/>
          <w:szCs w:val="28"/>
        </w:rPr>
        <w:t xml:space="preserve"> </w:t>
      </w:r>
      <w:r w:rsidRPr="00370BFA">
        <w:rPr>
          <w:b/>
          <w:bCs/>
          <w:sz w:val="28"/>
          <w:szCs w:val="28"/>
        </w:rPr>
        <w:t xml:space="preserve">You are Given - </w:t>
      </w:r>
      <w:r w:rsidR="003E1102" w:rsidRPr="00370BFA">
        <w:rPr>
          <w:b/>
          <w:bCs/>
          <w:sz w:val="28"/>
          <w:szCs w:val="28"/>
        </w:rPr>
        <w:t>YOU DON’T DESERVE</w:t>
      </w:r>
      <w:r w:rsidRPr="00370BFA">
        <w:rPr>
          <w:b/>
          <w:bCs/>
          <w:sz w:val="28"/>
          <w:szCs w:val="28"/>
        </w:rPr>
        <w:t>. Be Humble</w:t>
      </w:r>
      <w:r w:rsidR="0074145E" w:rsidRPr="00370BFA">
        <w:rPr>
          <w:b/>
          <w:bCs/>
          <w:sz w:val="28"/>
          <w:szCs w:val="28"/>
        </w:rPr>
        <w:t xml:space="preserve"> not Entitled</w:t>
      </w:r>
      <w:r w:rsidRPr="00370BFA">
        <w:rPr>
          <w:b/>
          <w:bCs/>
          <w:sz w:val="28"/>
          <w:szCs w:val="28"/>
        </w:rPr>
        <w:t>!</w:t>
      </w:r>
    </w:p>
    <w:p w14:paraId="39F03AA3" w14:textId="77777777" w:rsidR="00E446AE" w:rsidRPr="00E446AE" w:rsidRDefault="00E446AE" w:rsidP="0049163E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t>Your selfishness and sexual sinfulness have put a big hole in her heart.</w:t>
      </w:r>
    </w:p>
    <w:p w14:paraId="5371B553" w14:textId="472AC4F5" w:rsidR="00E446AE" w:rsidRPr="00E446AE" w:rsidRDefault="00E446AE" w:rsidP="00E446AE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F923EA">
        <w:t>Humility causes you to own your stuff fully and freely and frequently.</w:t>
      </w:r>
    </w:p>
    <w:p w14:paraId="4ED2BE79" w14:textId="3B1D9255" w:rsidR="00E446AE" w:rsidRPr="00E446AE" w:rsidRDefault="00E446AE" w:rsidP="00E446AE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t xml:space="preserve">She doesn’t OWE you another </w:t>
      </w:r>
      <w:r w:rsidR="00FA1EB9">
        <w:t xml:space="preserve">chance. </w:t>
      </w:r>
    </w:p>
    <w:p w14:paraId="380C0DD5" w14:textId="37E7801E" w:rsidR="00E446AE" w:rsidRPr="00F923EA" w:rsidRDefault="00E446AE" w:rsidP="00E446AE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t>Give her reasons to trust you again by what you are doing not what you are saying.</w:t>
      </w:r>
    </w:p>
    <w:p w14:paraId="636A9C98" w14:textId="4CAD9314" w:rsidR="003D404E" w:rsidRPr="00E446AE" w:rsidRDefault="00311A05" w:rsidP="0049163E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F923EA">
        <w:t>Be careful in judging yourself by your intentions and not by your actions.</w:t>
      </w:r>
    </w:p>
    <w:p w14:paraId="0E3441FC" w14:textId="2ACD6A8F" w:rsidR="00E446AE" w:rsidRPr="00E446AE" w:rsidRDefault="00E446AE" w:rsidP="0049163E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t>She is being coached to “Believe Behaviour”</w:t>
      </w:r>
    </w:p>
    <w:p w14:paraId="5024210C" w14:textId="77777777" w:rsidR="00311A05" w:rsidRPr="00FA1EB9" w:rsidRDefault="00311A05" w:rsidP="00F923EA">
      <w:pPr>
        <w:rPr>
          <w:b/>
          <w:bCs/>
          <w:sz w:val="8"/>
          <w:szCs w:val="8"/>
        </w:rPr>
      </w:pPr>
    </w:p>
    <w:p w14:paraId="1D8A026A" w14:textId="15A203D7" w:rsidR="003D404E" w:rsidRPr="00370BFA" w:rsidRDefault="003D404E" w:rsidP="0074145E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370BFA">
        <w:rPr>
          <w:b/>
          <w:bCs/>
          <w:sz w:val="28"/>
          <w:szCs w:val="28"/>
        </w:rPr>
        <w:t>You M</w:t>
      </w:r>
      <w:r w:rsidR="00370BFA">
        <w:rPr>
          <w:b/>
          <w:bCs/>
          <w:sz w:val="28"/>
          <w:szCs w:val="28"/>
        </w:rPr>
        <w:t>ay</w:t>
      </w:r>
      <w:r w:rsidRPr="00370BFA">
        <w:rPr>
          <w:b/>
          <w:bCs/>
          <w:sz w:val="28"/>
          <w:szCs w:val="28"/>
        </w:rPr>
        <w:t xml:space="preserve"> Only </w:t>
      </w:r>
      <w:r w:rsidR="00370BFA">
        <w:rPr>
          <w:b/>
          <w:bCs/>
          <w:sz w:val="28"/>
          <w:szCs w:val="28"/>
        </w:rPr>
        <w:t>Have</w:t>
      </w:r>
      <w:r w:rsidRPr="00370BFA">
        <w:rPr>
          <w:b/>
          <w:bCs/>
          <w:sz w:val="28"/>
          <w:szCs w:val="28"/>
        </w:rPr>
        <w:t xml:space="preserve"> </w:t>
      </w:r>
      <w:r w:rsidR="003E1102" w:rsidRPr="00370BFA">
        <w:rPr>
          <w:b/>
          <w:bCs/>
          <w:sz w:val="28"/>
          <w:szCs w:val="28"/>
        </w:rPr>
        <w:t>One</w:t>
      </w:r>
      <w:r w:rsidRPr="00370BFA">
        <w:rPr>
          <w:b/>
          <w:bCs/>
          <w:sz w:val="28"/>
          <w:szCs w:val="28"/>
        </w:rPr>
        <w:t xml:space="preserve"> </w:t>
      </w:r>
      <w:r w:rsidR="0049163E" w:rsidRPr="00475D45">
        <w:rPr>
          <w:rFonts w:ascii="Britannic Bold" w:hAnsi="Britannic Bold"/>
          <w:b/>
          <w:bCs/>
          <w:i/>
          <w:iCs/>
          <w:color w:val="064D90"/>
          <w:sz w:val="28"/>
          <w:szCs w:val="28"/>
        </w:rPr>
        <w:t>Chance</w:t>
      </w:r>
      <w:r w:rsidR="003E1102" w:rsidRPr="00475D45">
        <w:rPr>
          <w:b/>
          <w:bCs/>
          <w:color w:val="064D90"/>
          <w:sz w:val="28"/>
          <w:szCs w:val="28"/>
        </w:rPr>
        <w:t xml:space="preserve"> </w:t>
      </w:r>
      <w:r w:rsidR="003E1102" w:rsidRPr="00370BFA">
        <w:rPr>
          <w:b/>
          <w:bCs/>
          <w:sz w:val="28"/>
          <w:szCs w:val="28"/>
        </w:rPr>
        <w:t xml:space="preserve">- </w:t>
      </w:r>
      <w:r w:rsidRPr="00370BFA">
        <w:rPr>
          <w:b/>
          <w:bCs/>
          <w:sz w:val="28"/>
          <w:szCs w:val="28"/>
        </w:rPr>
        <w:t>USE IT WELL. Be Responsible</w:t>
      </w:r>
      <w:r w:rsidR="0074145E" w:rsidRPr="00370BFA">
        <w:rPr>
          <w:b/>
          <w:bCs/>
          <w:sz w:val="28"/>
          <w:szCs w:val="28"/>
        </w:rPr>
        <w:t xml:space="preserve"> not Half-Hearted</w:t>
      </w:r>
      <w:r w:rsidRPr="00370BFA">
        <w:rPr>
          <w:b/>
          <w:bCs/>
          <w:sz w:val="28"/>
          <w:szCs w:val="28"/>
        </w:rPr>
        <w:t>!</w:t>
      </w:r>
    </w:p>
    <w:p w14:paraId="6914A6A1" w14:textId="75528C1E" w:rsidR="003D404E" w:rsidRDefault="000437AB" w:rsidP="000437AB">
      <w:pPr>
        <w:pStyle w:val="ListParagraph"/>
        <w:numPr>
          <w:ilvl w:val="0"/>
          <w:numId w:val="4"/>
        </w:numPr>
      </w:pPr>
      <w:r w:rsidRPr="00F923EA">
        <w:t>Dig in. Work Hard. Work Long. Pay the Price.</w:t>
      </w:r>
    </w:p>
    <w:p w14:paraId="129715CE" w14:textId="77777777" w:rsidR="00FA1EB9" w:rsidRDefault="00FA1EB9" w:rsidP="000437AB">
      <w:pPr>
        <w:pStyle w:val="ListParagraph"/>
        <w:numPr>
          <w:ilvl w:val="0"/>
          <w:numId w:val="4"/>
        </w:numPr>
      </w:pPr>
      <w:r>
        <w:t xml:space="preserve">Don’t make excuses for lack of effort. </w:t>
      </w:r>
    </w:p>
    <w:p w14:paraId="7AD6448B" w14:textId="149E28FC" w:rsidR="00FA1EB9" w:rsidRPr="00F923EA" w:rsidRDefault="00FA1EB9" w:rsidP="000437AB">
      <w:pPr>
        <w:pStyle w:val="ListParagraph"/>
        <w:numPr>
          <w:ilvl w:val="0"/>
          <w:numId w:val="4"/>
        </w:numPr>
      </w:pPr>
      <w:r>
        <w:t>Do the recovery work like your life depends on it, IT DOES!</w:t>
      </w:r>
    </w:p>
    <w:p w14:paraId="3280F57A" w14:textId="175B99A6" w:rsidR="000437AB" w:rsidRDefault="000437AB" w:rsidP="000437AB">
      <w:pPr>
        <w:pStyle w:val="ListParagraph"/>
        <w:numPr>
          <w:ilvl w:val="0"/>
          <w:numId w:val="4"/>
        </w:numPr>
      </w:pPr>
      <w:r w:rsidRPr="00F923EA">
        <w:t xml:space="preserve">Fight Hard for the Right to </w:t>
      </w:r>
      <w:r w:rsidR="00FA1EB9">
        <w:t>earn her back.</w:t>
      </w:r>
    </w:p>
    <w:p w14:paraId="04D6552E" w14:textId="2A2FCA92" w:rsidR="00FA1EB9" w:rsidRDefault="00FA1EB9" w:rsidP="000437AB">
      <w:pPr>
        <w:pStyle w:val="ListParagraph"/>
        <w:numPr>
          <w:ilvl w:val="0"/>
          <w:numId w:val="4"/>
        </w:numPr>
      </w:pPr>
      <w:r>
        <w:t>Don’t point out your changes like you deserve a reward.</w:t>
      </w:r>
    </w:p>
    <w:p w14:paraId="396F13AC" w14:textId="77777777" w:rsidR="00FA1EB9" w:rsidRPr="00F923EA" w:rsidRDefault="00FA1EB9" w:rsidP="00FA1EB9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t>She reads, “Boys make Excuses - Men make Changes.</w:t>
      </w:r>
    </w:p>
    <w:p w14:paraId="067B0B59" w14:textId="46433C6B" w:rsidR="00FA1EB9" w:rsidRPr="00F923EA" w:rsidRDefault="00EE60F4" w:rsidP="000437AB">
      <w:pPr>
        <w:pStyle w:val="ListParagraph"/>
        <w:numPr>
          <w:ilvl w:val="0"/>
          <w:numId w:val="4"/>
        </w:numPr>
      </w:pPr>
      <w:r>
        <w:t>Don’t trumpet your changes - merely share what you are doing and learning.</w:t>
      </w:r>
    </w:p>
    <w:p w14:paraId="3F8A9B92" w14:textId="77777777" w:rsidR="00F923EA" w:rsidRPr="00EE60F4" w:rsidRDefault="00F923EA" w:rsidP="00F923EA">
      <w:pPr>
        <w:rPr>
          <w:b/>
          <w:bCs/>
          <w:sz w:val="8"/>
          <w:szCs w:val="8"/>
        </w:rPr>
      </w:pPr>
    </w:p>
    <w:p w14:paraId="0EE9EA5F" w14:textId="7985AE06" w:rsidR="003D404E" w:rsidRPr="00370BFA" w:rsidRDefault="00370BFA" w:rsidP="0074145E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Us</w:t>
      </w:r>
      <w:r w:rsidR="003E1102" w:rsidRPr="00370BFA">
        <w:rPr>
          <w:b/>
          <w:bCs/>
          <w:sz w:val="28"/>
          <w:szCs w:val="28"/>
        </w:rPr>
        <w:t xml:space="preserve">e the </w:t>
      </w:r>
      <w:r w:rsidR="0049163E" w:rsidRPr="00475D45">
        <w:rPr>
          <w:rFonts w:ascii="Britannic Bold" w:hAnsi="Britannic Bold"/>
          <w:b/>
          <w:bCs/>
          <w:i/>
          <w:iCs/>
          <w:color w:val="064D90"/>
          <w:sz w:val="28"/>
          <w:szCs w:val="28"/>
        </w:rPr>
        <w:t>Chance</w:t>
      </w:r>
      <w:r w:rsidRPr="00475D45">
        <w:rPr>
          <w:b/>
          <w:bCs/>
          <w:color w:val="064D90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by Targeting Her - </w:t>
      </w:r>
      <w:r w:rsidR="003E1102" w:rsidRPr="00370BFA">
        <w:rPr>
          <w:b/>
          <w:bCs/>
          <w:sz w:val="28"/>
          <w:szCs w:val="28"/>
        </w:rPr>
        <w:t xml:space="preserve">IT’S NOT ABOUT YOU. </w:t>
      </w:r>
      <w:r w:rsidR="003D404E" w:rsidRPr="00370BFA">
        <w:rPr>
          <w:b/>
          <w:bCs/>
          <w:sz w:val="28"/>
          <w:szCs w:val="28"/>
        </w:rPr>
        <w:t>Be Selfless</w:t>
      </w:r>
      <w:r>
        <w:rPr>
          <w:b/>
          <w:bCs/>
          <w:sz w:val="28"/>
          <w:szCs w:val="28"/>
        </w:rPr>
        <w:t xml:space="preserve"> not Selfish!</w:t>
      </w:r>
    </w:p>
    <w:p w14:paraId="34327D70" w14:textId="4A652993" w:rsidR="003D404E" w:rsidRDefault="000437AB" w:rsidP="000437AB">
      <w:pPr>
        <w:pStyle w:val="ListParagraph"/>
        <w:numPr>
          <w:ilvl w:val="0"/>
          <w:numId w:val="5"/>
        </w:numPr>
      </w:pPr>
      <w:r w:rsidRPr="00F923EA">
        <w:t>Don’t Guilt Her if she is not cheering you on.</w:t>
      </w:r>
    </w:p>
    <w:p w14:paraId="25F8D082" w14:textId="51547E9D" w:rsidR="00EE60F4" w:rsidRPr="00F923EA" w:rsidRDefault="00EE60F4" w:rsidP="000437AB">
      <w:pPr>
        <w:pStyle w:val="ListParagraph"/>
        <w:numPr>
          <w:ilvl w:val="0"/>
          <w:numId w:val="5"/>
        </w:numPr>
      </w:pPr>
      <w:r>
        <w:t>Don’t try to teach her and share verses like “this is for YOU.”</w:t>
      </w:r>
    </w:p>
    <w:p w14:paraId="41B3888D" w14:textId="7116AA56" w:rsidR="000437AB" w:rsidRPr="00F923EA" w:rsidRDefault="000437AB" w:rsidP="000437AB">
      <w:pPr>
        <w:pStyle w:val="ListParagraph"/>
        <w:numPr>
          <w:ilvl w:val="0"/>
          <w:numId w:val="5"/>
        </w:numPr>
      </w:pPr>
      <w:r w:rsidRPr="00F923EA">
        <w:t xml:space="preserve">Don’t play Holy Spirit </w:t>
      </w:r>
      <w:r w:rsidR="00EE60F4">
        <w:t xml:space="preserve">to convict her </w:t>
      </w:r>
      <w:r w:rsidRPr="00F923EA">
        <w:t>if she is slow to forgive you and trust you.</w:t>
      </w:r>
    </w:p>
    <w:p w14:paraId="2B0199F7" w14:textId="2B37ADC0" w:rsidR="000437AB" w:rsidRPr="00F923EA" w:rsidRDefault="000437AB" w:rsidP="000437AB">
      <w:pPr>
        <w:pStyle w:val="ListParagraph"/>
        <w:numPr>
          <w:ilvl w:val="0"/>
          <w:numId w:val="5"/>
        </w:numPr>
      </w:pPr>
      <w:r w:rsidRPr="00F923EA">
        <w:t>Don’t talk about YOUR pain</w:t>
      </w:r>
      <w:r w:rsidR="00EE60F4">
        <w:t xml:space="preserve"> or how hard this is for you.</w:t>
      </w:r>
    </w:p>
    <w:p w14:paraId="24DAE993" w14:textId="77A38399" w:rsidR="000437AB" w:rsidRPr="00F923EA" w:rsidRDefault="000437AB" w:rsidP="000437AB">
      <w:pPr>
        <w:pStyle w:val="ListParagraph"/>
        <w:numPr>
          <w:ilvl w:val="0"/>
          <w:numId w:val="5"/>
        </w:numPr>
      </w:pPr>
      <w:r w:rsidRPr="00F923EA">
        <w:t>Don’t look for a Gold Star for every bit of Recovery Work you do.</w:t>
      </w:r>
    </w:p>
    <w:p w14:paraId="56FC79EB" w14:textId="36297467" w:rsidR="000437AB" w:rsidRPr="00F923EA" w:rsidRDefault="000437AB" w:rsidP="000437AB">
      <w:pPr>
        <w:pStyle w:val="ListParagraph"/>
        <w:numPr>
          <w:ilvl w:val="0"/>
          <w:numId w:val="5"/>
        </w:numPr>
      </w:pPr>
      <w:r w:rsidRPr="00F923EA">
        <w:t>Don’t Talk about YOU</w:t>
      </w:r>
      <w:r w:rsidR="00EE60F4">
        <w:t xml:space="preserve"> or </w:t>
      </w:r>
      <w:r w:rsidRPr="00F923EA">
        <w:t>brag about how well YOU are doing.</w:t>
      </w:r>
    </w:p>
    <w:p w14:paraId="5F0A6EF0" w14:textId="7E46302B" w:rsidR="000437AB" w:rsidRPr="00F923EA" w:rsidRDefault="000437AB" w:rsidP="000437AB">
      <w:pPr>
        <w:pStyle w:val="ListParagraph"/>
        <w:numPr>
          <w:ilvl w:val="0"/>
          <w:numId w:val="5"/>
        </w:numPr>
      </w:pPr>
      <w:r w:rsidRPr="00F923EA">
        <w:t>Don’t look for APPLAUSE. Shut up and do your work.</w:t>
      </w:r>
    </w:p>
    <w:p w14:paraId="65B2D60F" w14:textId="77777777" w:rsidR="000437AB" w:rsidRPr="00EE60F4" w:rsidRDefault="000437AB" w:rsidP="000437AB">
      <w:pPr>
        <w:pStyle w:val="ListParagraph"/>
        <w:rPr>
          <w:b/>
          <w:bCs/>
          <w:sz w:val="8"/>
          <w:szCs w:val="8"/>
        </w:rPr>
      </w:pPr>
    </w:p>
    <w:p w14:paraId="5D93A619" w14:textId="07AEC83F" w:rsidR="003D404E" w:rsidRDefault="003E1102" w:rsidP="0074145E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370BFA">
        <w:rPr>
          <w:b/>
          <w:bCs/>
          <w:sz w:val="28"/>
          <w:szCs w:val="28"/>
        </w:rPr>
        <w:t xml:space="preserve">The </w:t>
      </w:r>
      <w:r w:rsidR="0049163E" w:rsidRPr="00475D45">
        <w:rPr>
          <w:rFonts w:ascii="Britannic Bold" w:hAnsi="Britannic Bold"/>
          <w:b/>
          <w:bCs/>
          <w:i/>
          <w:iCs/>
          <w:color w:val="064D90"/>
          <w:sz w:val="28"/>
          <w:szCs w:val="28"/>
        </w:rPr>
        <w:t>Chance</w:t>
      </w:r>
      <w:r w:rsidRPr="00475D45">
        <w:rPr>
          <w:b/>
          <w:bCs/>
          <w:color w:val="064D90"/>
          <w:sz w:val="28"/>
          <w:szCs w:val="28"/>
        </w:rPr>
        <w:t xml:space="preserve"> </w:t>
      </w:r>
      <w:r w:rsidRPr="00370BFA">
        <w:rPr>
          <w:b/>
          <w:bCs/>
          <w:sz w:val="28"/>
          <w:szCs w:val="28"/>
        </w:rPr>
        <w:t xml:space="preserve">is </w:t>
      </w:r>
      <w:r w:rsidR="0074145E" w:rsidRPr="00370BFA">
        <w:rPr>
          <w:b/>
          <w:bCs/>
          <w:sz w:val="28"/>
          <w:szCs w:val="28"/>
        </w:rPr>
        <w:t>Still</w:t>
      </w:r>
      <w:r w:rsidRPr="00370BFA">
        <w:rPr>
          <w:b/>
          <w:bCs/>
          <w:sz w:val="28"/>
          <w:szCs w:val="28"/>
        </w:rPr>
        <w:t xml:space="preserve"> </w:t>
      </w:r>
      <w:r w:rsidR="0049163E">
        <w:rPr>
          <w:b/>
          <w:bCs/>
          <w:sz w:val="28"/>
          <w:szCs w:val="28"/>
        </w:rPr>
        <w:t>So</w:t>
      </w:r>
      <w:r w:rsidR="00370BFA">
        <w:rPr>
          <w:b/>
          <w:bCs/>
          <w:sz w:val="28"/>
          <w:szCs w:val="28"/>
        </w:rPr>
        <w:t xml:space="preserve"> </w:t>
      </w:r>
      <w:r w:rsidR="003D404E" w:rsidRPr="00370BFA">
        <w:rPr>
          <w:b/>
          <w:bCs/>
          <w:sz w:val="28"/>
          <w:szCs w:val="28"/>
        </w:rPr>
        <w:t>Pain</w:t>
      </w:r>
      <w:r w:rsidRPr="00370BFA">
        <w:rPr>
          <w:b/>
          <w:bCs/>
          <w:sz w:val="28"/>
          <w:szCs w:val="28"/>
        </w:rPr>
        <w:t>ful. EMBRACE HER TRIGGERS</w:t>
      </w:r>
      <w:r w:rsidR="0074145E" w:rsidRPr="00370BFA">
        <w:rPr>
          <w:b/>
          <w:bCs/>
          <w:sz w:val="28"/>
          <w:szCs w:val="28"/>
        </w:rPr>
        <w:t xml:space="preserve">. </w:t>
      </w:r>
      <w:r w:rsidR="003D404E" w:rsidRPr="00370BFA">
        <w:rPr>
          <w:b/>
          <w:bCs/>
          <w:sz w:val="28"/>
          <w:szCs w:val="28"/>
        </w:rPr>
        <w:t>Be Sensitive</w:t>
      </w:r>
      <w:r w:rsidR="00370BFA">
        <w:rPr>
          <w:b/>
          <w:bCs/>
          <w:sz w:val="28"/>
          <w:szCs w:val="28"/>
        </w:rPr>
        <w:t xml:space="preserve"> not Whiny!</w:t>
      </w:r>
    </w:p>
    <w:p w14:paraId="1D91AD10" w14:textId="01D0D355" w:rsidR="003161CF" w:rsidRDefault="003161CF" w:rsidP="00EE60F4">
      <w:pPr>
        <w:pStyle w:val="ListParagraph"/>
        <w:numPr>
          <w:ilvl w:val="0"/>
          <w:numId w:val="6"/>
        </w:numPr>
      </w:pPr>
      <w:r>
        <w:t>Acknowledge her pain. Don’t be impatient about her journey. Stay in YOUR lane.</w:t>
      </w:r>
    </w:p>
    <w:p w14:paraId="1A88FECA" w14:textId="099E6B93" w:rsidR="00EE60F4" w:rsidRPr="00F923EA" w:rsidRDefault="00F923EA" w:rsidP="00EE60F4">
      <w:pPr>
        <w:pStyle w:val="ListParagraph"/>
        <w:numPr>
          <w:ilvl w:val="0"/>
          <w:numId w:val="6"/>
        </w:numPr>
      </w:pPr>
      <w:r w:rsidRPr="00F923EA">
        <w:t>You are an infant at empathizing. Don’t think you understand her pain.</w:t>
      </w:r>
    </w:p>
    <w:p w14:paraId="06B7CE52" w14:textId="02035037" w:rsidR="00F923EA" w:rsidRPr="00F923EA" w:rsidRDefault="00F923EA" w:rsidP="00F923EA">
      <w:pPr>
        <w:pStyle w:val="ListParagraph"/>
        <w:numPr>
          <w:ilvl w:val="0"/>
          <w:numId w:val="6"/>
        </w:numPr>
      </w:pPr>
      <w:r w:rsidRPr="00F923EA">
        <w:t>Accept her triggers without criti</w:t>
      </w:r>
      <w:r w:rsidR="00EE60F4">
        <w:t>que</w:t>
      </w:r>
      <w:r w:rsidRPr="00F923EA">
        <w:t>. Don’t try to explain them away.</w:t>
      </w:r>
    </w:p>
    <w:p w14:paraId="317EE799" w14:textId="14D3F586" w:rsidR="00F923EA" w:rsidRDefault="00F923EA" w:rsidP="00F923EA">
      <w:pPr>
        <w:pStyle w:val="ListParagraph"/>
        <w:numPr>
          <w:ilvl w:val="0"/>
          <w:numId w:val="6"/>
        </w:numPr>
      </w:pPr>
      <w:r w:rsidRPr="00F923EA">
        <w:t xml:space="preserve">OWN the hurt you have caused and </w:t>
      </w:r>
      <w:r w:rsidR="00EE60F4">
        <w:t xml:space="preserve">admit </w:t>
      </w:r>
      <w:r w:rsidRPr="00F923EA">
        <w:t>the triggers persist because of it.</w:t>
      </w:r>
    </w:p>
    <w:p w14:paraId="0748BCFE" w14:textId="0DA1ED3D" w:rsidR="00F923EA" w:rsidRDefault="00F923EA" w:rsidP="00F923EA">
      <w:pPr>
        <w:pStyle w:val="ListParagraph"/>
        <w:numPr>
          <w:ilvl w:val="0"/>
          <w:numId w:val="6"/>
        </w:numPr>
      </w:pPr>
      <w:r>
        <w:t xml:space="preserve">Apologize over and over again. </w:t>
      </w:r>
      <w:r w:rsidR="003161CF">
        <w:t>“</w:t>
      </w:r>
      <w:r>
        <w:t>I am so sorry. This is all because of me.</w:t>
      </w:r>
      <w:r w:rsidR="003161CF">
        <w:t>” (18 Months)</w:t>
      </w:r>
    </w:p>
    <w:p w14:paraId="1DBECD6D" w14:textId="1816F549" w:rsidR="00F923EA" w:rsidRDefault="00F923EA" w:rsidP="00F923EA">
      <w:pPr>
        <w:pStyle w:val="ListParagraph"/>
        <w:numPr>
          <w:ilvl w:val="0"/>
          <w:numId w:val="6"/>
        </w:numPr>
      </w:pPr>
      <w:r>
        <w:t>Don’t pout. Don’t look for her sympathy. Don’t EVER talk about YOUR pain</w:t>
      </w:r>
      <w:r w:rsidR="00475D45">
        <w:t>.</w:t>
      </w:r>
    </w:p>
    <w:p w14:paraId="43CCA6DE" w14:textId="0B71B2D0" w:rsidR="003161CF" w:rsidRDefault="003161CF" w:rsidP="00F923EA">
      <w:pPr>
        <w:pStyle w:val="ListParagraph"/>
        <w:numPr>
          <w:ilvl w:val="0"/>
          <w:numId w:val="6"/>
        </w:numPr>
      </w:pPr>
      <w:r>
        <w:t>Don’t whine about the work you need to do. Push yourself to make the changes.</w:t>
      </w:r>
    </w:p>
    <w:p w14:paraId="23E598A0" w14:textId="4098B5E5" w:rsidR="003161CF" w:rsidRPr="00F923EA" w:rsidRDefault="003161CF" w:rsidP="00F923EA">
      <w:pPr>
        <w:pStyle w:val="ListParagraph"/>
        <w:numPr>
          <w:ilvl w:val="0"/>
          <w:numId w:val="6"/>
        </w:numPr>
      </w:pPr>
      <w:r>
        <w:t>Ask her what she needs and work to honour her requests and give it.</w:t>
      </w:r>
    </w:p>
    <w:p w14:paraId="363020D9" w14:textId="77777777" w:rsidR="003D404E" w:rsidRPr="00F923EA" w:rsidRDefault="003D404E"/>
    <w:sectPr w:rsidR="003D404E" w:rsidRPr="00F923EA" w:rsidSect="00EE60F4">
      <w:pgSz w:w="12240" w:h="15840"/>
      <w:pgMar w:top="600" w:right="878" w:bottom="565" w:left="101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46E15"/>
    <w:multiLevelType w:val="hybridMultilevel"/>
    <w:tmpl w:val="ECF28020"/>
    <w:lvl w:ilvl="0" w:tplc="503C799E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 w15:restartNumberingAfterBreak="0">
    <w:nsid w:val="1136779A"/>
    <w:multiLevelType w:val="hybridMultilevel"/>
    <w:tmpl w:val="60A29980"/>
    <w:lvl w:ilvl="0" w:tplc="503C799E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 w15:restartNumberingAfterBreak="0">
    <w:nsid w:val="266B0F6F"/>
    <w:multiLevelType w:val="hybridMultilevel"/>
    <w:tmpl w:val="950C6032"/>
    <w:lvl w:ilvl="0" w:tplc="04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 w15:restartNumberingAfterBreak="0">
    <w:nsid w:val="417B5432"/>
    <w:multiLevelType w:val="hybridMultilevel"/>
    <w:tmpl w:val="89EA6780"/>
    <w:lvl w:ilvl="0" w:tplc="503C799E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 w15:restartNumberingAfterBreak="0">
    <w:nsid w:val="6F364529"/>
    <w:multiLevelType w:val="hybridMultilevel"/>
    <w:tmpl w:val="F2C2BFCA"/>
    <w:lvl w:ilvl="0" w:tplc="503C799E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5" w15:restartNumberingAfterBreak="0">
    <w:nsid w:val="782E5039"/>
    <w:multiLevelType w:val="hybridMultilevel"/>
    <w:tmpl w:val="DDF46642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04E"/>
    <w:rsid w:val="000437AB"/>
    <w:rsid w:val="00216EC0"/>
    <w:rsid w:val="00301297"/>
    <w:rsid w:val="00311A05"/>
    <w:rsid w:val="003161CF"/>
    <w:rsid w:val="00370BFA"/>
    <w:rsid w:val="003D404E"/>
    <w:rsid w:val="003E1102"/>
    <w:rsid w:val="00475D45"/>
    <w:rsid w:val="0049163E"/>
    <w:rsid w:val="006E31E3"/>
    <w:rsid w:val="0074145E"/>
    <w:rsid w:val="00AD2EBB"/>
    <w:rsid w:val="00E446AE"/>
    <w:rsid w:val="00EE60F4"/>
    <w:rsid w:val="00F923EA"/>
    <w:rsid w:val="00FA1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E239B"/>
  <w15:chartTrackingRefBased/>
  <w15:docId w15:val="{F579DF03-2280-E345-84F9-277B5968F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14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Doing Family RIght</Company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Currie</dc:creator>
  <cp:keywords/>
  <dc:description/>
  <cp:lastModifiedBy>Dave Currie</cp:lastModifiedBy>
  <cp:revision>3</cp:revision>
  <dcterms:created xsi:type="dcterms:W3CDTF">2022-01-18T04:43:00Z</dcterms:created>
  <dcterms:modified xsi:type="dcterms:W3CDTF">2022-01-18T14:00:00Z</dcterms:modified>
</cp:coreProperties>
</file>